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03A18807" w:rsidR="00C23AF7" w:rsidRPr="00866514" w:rsidRDefault="00866514" w:rsidP="00233119">
      <w:pPr>
        <w:jc w:val="center"/>
        <w:rPr>
          <w:rFonts w:hint="eastAsia"/>
          <w:b/>
          <w:bCs/>
          <w:color w:val="000000" w:themeColor="text1"/>
          <w:sz w:val="32"/>
          <w:szCs w:val="32"/>
        </w:rPr>
      </w:pPr>
      <w:r w:rsidRPr="00866514">
        <w:rPr>
          <w:b/>
          <w:bCs/>
          <w:color w:val="000000" w:themeColor="text1"/>
          <w:sz w:val="32"/>
          <w:szCs w:val="32"/>
        </w:rPr>
        <w:t>Domnule primar,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256FF27" w14:textId="5B73FC22" w:rsidR="007A72AB" w:rsidRDefault="00246B0D" w:rsidP="00961C0C">
      <w:pPr>
        <w:pStyle w:val="ListParagraph"/>
        <w:ind w:left="0" w:firstLine="567"/>
        <w:rPr>
          <w:color w:val="000000" w:themeColor="text1"/>
        </w:rPr>
      </w:pPr>
      <w:r>
        <w:rPr>
          <w:color w:val="000000" w:themeColor="text1"/>
        </w:rPr>
        <w:t xml:space="preserve">Subsemnatul/Subsemnata, </w:t>
      </w:r>
      <w:r w:rsidR="00FB4A5D">
        <w:rPr>
          <w:color w:val="000000" w:themeColor="text1"/>
        </w:rPr>
        <w:t>[NUME]</w:t>
      </w:r>
      <w:r>
        <w:rPr>
          <w:color w:val="000000" w:themeColor="text1"/>
        </w:rPr>
        <w:t xml:space="preserve">, </w:t>
      </w:r>
      <w:r w:rsidR="00C1192F">
        <w:rPr>
          <w:color w:val="000000" w:themeColor="text1"/>
        </w:rPr>
        <w:t xml:space="preserve">legitimate cu C.I. , seria [BI_SERIA], nr. [BI_NUMAR],  CNP [CNP], avand </w:t>
      </w:r>
      <w:r>
        <w:rPr>
          <w:color w:val="000000" w:themeColor="text1"/>
        </w:rPr>
        <w:t>domicili</w:t>
      </w:r>
      <w:r w:rsidR="00C1192F">
        <w:rPr>
          <w:color w:val="000000" w:themeColor="text1"/>
        </w:rPr>
        <w:t>ul</w:t>
      </w:r>
      <w:r>
        <w:rPr>
          <w:color w:val="000000" w:themeColor="text1"/>
        </w:rPr>
        <w:t xml:space="preserve"> in</w:t>
      </w:r>
      <w:r w:rsidR="006D581B">
        <w:rPr>
          <w:color w:val="000000" w:themeColor="text1"/>
        </w:rPr>
        <w:t xml:space="preserve"> </w:t>
      </w:r>
      <w:r w:rsidR="00C1192F">
        <w:rPr>
          <w:color w:val="000000" w:themeColor="text1"/>
        </w:rPr>
        <w:t xml:space="preserve">loc. </w:t>
      </w:r>
      <w:r w:rsidR="006D581B">
        <w:rPr>
          <w:color w:val="000000" w:themeColor="text1"/>
        </w:rPr>
        <w:t>[LOCALITATE],</w:t>
      </w:r>
      <w:r>
        <w:rPr>
          <w:color w:val="000000" w:themeColor="text1"/>
        </w:rPr>
        <w:t xml:space="preserve"> str. </w:t>
      </w:r>
      <w:r w:rsidR="00FB4A5D">
        <w:rPr>
          <w:color w:val="000000" w:themeColor="text1"/>
        </w:rPr>
        <w:t>[STRADA]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[APARTAMENT]</w:t>
      </w:r>
      <w:r>
        <w:rPr>
          <w:color w:val="000000" w:themeColor="text1"/>
        </w:rPr>
        <w:t xml:space="preserve">, judetul/sectorul </w:t>
      </w:r>
      <w:r w:rsidR="00FB4A5D">
        <w:rPr>
          <w:color w:val="000000" w:themeColor="text1"/>
        </w:rPr>
        <w:t>[JUDET]</w:t>
      </w:r>
      <w:r>
        <w:rPr>
          <w:color w:val="000000" w:themeColor="text1"/>
        </w:rPr>
        <w:t xml:space="preserve">, </w:t>
      </w:r>
      <w:r w:rsidR="00707A66">
        <w:rPr>
          <w:color w:val="000000" w:themeColor="text1"/>
        </w:rPr>
        <w:t>v</w:t>
      </w:r>
      <w:r w:rsidR="00CD5F28">
        <w:rPr>
          <w:color w:val="000000" w:themeColor="text1"/>
        </w:rPr>
        <w:t>a rog sa-</w:t>
      </w:r>
      <w:r w:rsidR="00961C0C">
        <w:rPr>
          <w:color w:val="000000" w:themeColor="text1"/>
        </w:rPr>
        <w:t>mi</w:t>
      </w:r>
      <w:r w:rsidR="00CD5F28">
        <w:rPr>
          <w:color w:val="000000" w:themeColor="text1"/>
        </w:rPr>
        <w:t xml:space="preserve"> comunicati daca pe terenurile arabile extravilane situate in :</w:t>
      </w:r>
    </w:p>
    <w:p w14:paraId="754D4580" w14:textId="4B3B274B" w:rsidR="00C20B7B" w:rsidRDefault="00C20B7B">
      <w:pPr>
        <w:rPr>
          <w:rFonts w:hint="eastAsia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831"/>
        <w:gridCol w:w="1701"/>
        <w:gridCol w:w="1701"/>
        <w:gridCol w:w="3446"/>
      </w:tblGrid>
      <w:tr w:rsidR="00870DBE" w14:paraId="3A9E34D7" w14:textId="77777777" w:rsidTr="00883FE5">
        <w:tc>
          <w:tcPr>
            <w:tcW w:w="1283" w:type="dxa"/>
          </w:tcPr>
          <w:p w14:paraId="08257CBB" w14:textId="77777777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NR.</w:t>
            </w:r>
          </w:p>
          <w:p w14:paraId="65F1B37E" w14:textId="212EC736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CRT.</w:t>
            </w:r>
          </w:p>
        </w:tc>
        <w:tc>
          <w:tcPr>
            <w:tcW w:w="1831" w:type="dxa"/>
          </w:tcPr>
          <w:p w14:paraId="047FC96F" w14:textId="183CFEB2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HA</w:t>
            </w:r>
          </w:p>
        </w:tc>
        <w:tc>
          <w:tcPr>
            <w:tcW w:w="1701" w:type="dxa"/>
          </w:tcPr>
          <w:p w14:paraId="355F66F0" w14:textId="7EF06610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TARLA</w:t>
            </w:r>
          </w:p>
        </w:tc>
        <w:tc>
          <w:tcPr>
            <w:tcW w:w="1701" w:type="dxa"/>
          </w:tcPr>
          <w:p w14:paraId="27FCE732" w14:textId="611104C4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PARCELA</w:t>
            </w:r>
          </w:p>
        </w:tc>
        <w:tc>
          <w:tcPr>
            <w:tcW w:w="3446" w:type="dxa"/>
          </w:tcPr>
          <w:p w14:paraId="2C3E331F" w14:textId="11827640" w:rsidR="00870DBE" w:rsidRDefault="00870DBE" w:rsidP="00870DB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LOCATIE</w:t>
            </w:r>
          </w:p>
        </w:tc>
      </w:tr>
      <w:tr w:rsidR="00870DBE" w14:paraId="69134F60" w14:textId="77777777" w:rsidTr="00883FE5">
        <w:tc>
          <w:tcPr>
            <w:tcW w:w="1283" w:type="dxa"/>
          </w:tcPr>
          <w:p w14:paraId="625DE7A2" w14:textId="12C4E89B" w:rsidR="00870DBE" w:rsidRDefault="00D004E0" w:rsidP="00C8442E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[NRCRT1]</w:t>
            </w:r>
          </w:p>
        </w:tc>
        <w:tc>
          <w:tcPr>
            <w:tcW w:w="1831" w:type="dxa"/>
          </w:tcPr>
          <w:p w14:paraId="478C0F49" w14:textId="37A85A63" w:rsidR="00870DBE" w:rsidRDefault="006A2A99" w:rsidP="00883FE5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</w:t>
            </w:r>
            <w:r w:rsidR="00D004E0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1701" w:type="dxa"/>
          </w:tcPr>
          <w:p w14:paraId="633350C3" w14:textId="091FD8AF" w:rsidR="00870DBE" w:rsidRDefault="006A2A99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</w:t>
            </w:r>
            <w:r w:rsidR="00D004E0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1701" w:type="dxa"/>
          </w:tcPr>
          <w:p w14:paraId="42AE4299" w14:textId="49569461" w:rsidR="00870DBE" w:rsidRDefault="006A2A99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</w:t>
            </w:r>
            <w:r w:rsidR="00D004E0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3446" w:type="dxa"/>
          </w:tcPr>
          <w:p w14:paraId="323DC7CB" w14:textId="65338602" w:rsidR="00870DBE" w:rsidRDefault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[UAT1]</w:t>
            </w:r>
          </w:p>
        </w:tc>
      </w:tr>
      <w:tr w:rsidR="004106F1" w14:paraId="35BCCAD2" w14:textId="77777777" w:rsidTr="00883FE5">
        <w:tc>
          <w:tcPr>
            <w:tcW w:w="1283" w:type="dxa"/>
          </w:tcPr>
          <w:p w14:paraId="24D903F2" w14:textId="0469A4DC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[NRCRT2]</w:t>
            </w:r>
          </w:p>
        </w:tc>
        <w:tc>
          <w:tcPr>
            <w:tcW w:w="1831" w:type="dxa"/>
          </w:tcPr>
          <w:p w14:paraId="34792E3C" w14:textId="6AB891B1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[HA2]</w:t>
            </w:r>
          </w:p>
        </w:tc>
        <w:tc>
          <w:tcPr>
            <w:tcW w:w="1701" w:type="dxa"/>
          </w:tcPr>
          <w:p w14:paraId="27EF8D0A" w14:textId="36CF38CD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[T2]</w:t>
            </w:r>
          </w:p>
        </w:tc>
        <w:tc>
          <w:tcPr>
            <w:tcW w:w="1701" w:type="dxa"/>
          </w:tcPr>
          <w:p w14:paraId="2C0278EC" w14:textId="123571FF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[P2]</w:t>
            </w:r>
          </w:p>
        </w:tc>
        <w:tc>
          <w:tcPr>
            <w:tcW w:w="3446" w:type="dxa"/>
          </w:tcPr>
          <w:p w14:paraId="75E5C9BA" w14:textId="6486928A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]</w:t>
            </w:r>
          </w:p>
        </w:tc>
      </w:tr>
      <w:tr w:rsidR="004106F1" w14:paraId="1A2CAA60" w14:textId="77777777" w:rsidTr="00883FE5">
        <w:tc>
          <w:tcPr>
            <w:tcW w:w="1283" w:type="dxa"/>
          </w:tcPr>
          <w:p w14:paraId="26BDB1A8" w14:textId="1415127A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[NRCRT3]</w:t>
            </w:r>
          </w:p>
        </w:tc>
        <w:tc>
          <w:tcPr>
            <w:tcW w:w="1831" w:type="dxa"/>
          </w:tcPr>
          <w:p w14:paraId="56554BED" w14:textId="13314F38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[HA3]</w:t>
            </w:r>
          </w:p>
        </w:tc>
        <w:tc>
          <w:tcPr>
            <w:tcW w:w="1701" w:type="dxa"/>
          </w:tcPr>
          <w:p w14:paraId="214EB165" w14:textId="3D2581EF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[T3]</w:t>
            </w:r>
          </w:p>
        </w:tc>
        <w:tc>
          <w:tcPr>
            <w:tcW w:w="1701" w:type="dxa"/>
          </w:tcPr>
          <w:p w14:paraId="62F8318D" w14:textId="1D9D2375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[P3]</w:t>
            </w:r>
          </w:p>
        </w:tc>
        <w:tc>
          <w:tcPr>
            <w:tcW w:w="3446" w:type="dxa"/>
          </w:tcPr>
          <w:p w14:paraId="6691E176" w14:textId="27FC16B0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</w:t>
            </w:r>
            <w:r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]</w:t>
            </w:r>
          </w:p>
        </w:tc>
      </w:tr>
      <w:tr w:rsidR="004106F1" w14:paraId="02D649A8" w14:textId="77777777" w:rsidTr="00883FE5">
        <w:tc>
          <w:tcPr>
            <w:tcW w:w="1283" w:type="dxa"/>
          </w:tcPr>
          <w:p w14:paraId="3E90D8A7" w14:textId="53356A3B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[NRCRT4]</w:t>
            </w:r>
          </w:p>
        </w:tc>
        <w:tc>
          <w:tcPr>
            <w:tcW w:w="1831" w:type="dxa"/>
          </w:tcPr>
          <w:p w14:paraId="55D445D9" w14:textId="7F7FF27B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[HA4]</w:t>
            </w:r>
          </w:p>
        </w:tc>
        <w:tc>
          <w:tcPr>
            <w:tcW w:w="1701" w:type="dxa"/>
          </w:tcPr>
          <w:p w14:paraId="4B88851A" w14:textId="2854A432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[T4]</w:t>
            </w:r>
          </w:p>
        </w:tc>
        <w:tc>
          <w:tcPr>
            <w:tcW w:w="1701" w:type="dxa"/>
          </w:tcPr>
          <w:p w14:paraId="4F67062B" w14:textId="51DF7C16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[P4]</w:t>
            </w:r>
          </w:p>
        </w:tc>
        <w:tc>
          <w:tcPr>
            <w:tcW w:w="3446" w:type="dxa"/>
          </w:tcPr>
          <w:p w14:paraId="3E6483A7" w14:textId="343CD3CA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</w:t>
            </w:r>
            <w:r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]</w:t>
            </w:r>
          </w:p>
        </w:tc>
      </w:tr>
      <w:tr w:rsidR="004106F1" w14:paraId="66D0EA6E" w14:textId="77777777" w:rsidTr="00883FE5">
        <w:tc>
          <w:tcPr>
            <w:tcW w:w="1283" w:type="dxa"/>
          </w:tcPr>
          <w:p w14:paraId="71D4667A" w14:textId="08284B4C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[NRCRT5]</w:t>
            </w:r>
          </w:p>
        </w:tc>
        <w:tc>
          <w:tcPr>
            <w:tcW w:w="1831" w:type="dxa"/>
          </w:tcPr>
          <w:p w14:paraId="7C6C5C37" w14:textId="3E0CF9CC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[HA5]</w:t>
            </w:r>
          </w:p>
        </w:tc>
        <w:tc>
          <w:tcPr>
            <w:tcW w:w="1701" w:type="dxa"/>
          </w:tcPr>
          <w:p w14:paraId="641AB186" w14:textId="7920DE82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[T5]</w:t>
            </w:r>
          </w:p>
        </w:tc>
        <w:tc>
          <w:tcPr>
            <w:tcW w:w="1701" w:type="dxa"/>
          </w:tcPr>
          <w:p w14:paraId="6F195225" w14:textId="246C3D6F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[P5]</w:t>
            </w:r>
          </w:p>
        </w:tc>
        <w:tc>
          <w:tcPr>
            <w:tcW w:w="3446" w:type="dxa"/>
          </w:tcPr>
          <w:p w14:paraId="397147EF" w14:textId="34C359D8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</w:t>
            </w:r>
            <w:r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]</w:t>
            </w:r>
          </w:p>
        </w:tc>
      </w:tr>
      <w:tr w:rsidR="004106F1" w14:paraId="0A06F33F" w14:textId="77777777" w:rsidTr="00883FE5">
        <w:tc>
          <w:tcPr>
            <w:tcW w:w="1283" w:type="dxa"/>
          </w:tcPr>
          <w:p w14:paraId="77BE7AB7" w14:textId="24B79F16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[NRCRT6]</w:t>
            </w:r>
          </w:p>
        </w:tc>
        <w:tc>
          <w:tcPr>
            <w:tcW w:w="1831" w:type="dxa"/>
          </w:tcPr>
          <w:p w14:paraId="6176A8E0" w14:textId="14015F3A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[HA6]</w:t>
            </w:r>
          </w:p>
        </w:tc>
        <w:tc>
          <w:tcPr>
            <w:tcW w:w="1701" w:type="dxa"/>
          </w:tcPr>
          <w:p w14:paraId="203996E2" w14:textId="47173F32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[T6]</w:t>
            </w:r>
          </w:p>
        </w:tc>
        <w:tc>
          <w:tcPr>
            <w:tcW w:w="1701" w:type="dxa"/>
          </w:tcPr>
          <w:p w14:paraId="5C5E1917" w14:textId="59CBB2B7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[P6]</w:t>
            </w:r>
          </w:p>
        </w:tc>
        <w:tc>
          <w:tcPr>
            <w:tcW w:w="3446" w:type="dxa"/>
          </w:tcPr>
          <w:p w14:paraId="20F58204" w14:textId="3A8AA84C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]</w:t>
            </w:r>
          </w:p>
        </w:tc>
      </w:tr>
      <w:tr w:rsidR="004106F1" w14:paraId="065A5253" w14:textId="77777777" w:rsidTr="00883FE5">
        <w:tc>
          <w:tcPr>
            <w:tcW w:w="1283" w:type="dxa"/>
          </w:tcPr>
          <w:p w14:paraId="47AE6A63" w14:textId="56C456D7" w:rsidR="004106F1" w:rsidRDefault="004106F1" w:rsidP="004106F1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[NRCRT7]</w:t>
            </w:r>
          </w:p>
        </w:tc>
        <w:tc>
          <w:tcPr>
            <w:tcW w:w="1831" w:type="dxa"/>
          </w:tcPr>
          <w:p w14:paraId="09344224" w14:textId="3699E72E" w:rsidR="004106F1" w:rsidRDefault="004106F1" w:rsidP="004106F1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[HA7]</w:t>
            </w:r>
          </w:p>
        </w:tc>
        <w:tc>
          <w:tcPr>
            <w:tcW w:w="1701" w:type="dxa"/>
          </w:tcPr>
          <w:p w14:paraId="34DA2151" w14:textId="72ABE260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[T7]</w:t>
            </w:r>
          </w:p>
        </w:tc>
        <w:tc>
          <w:tcPr>
            <w:tcW w:w="1701" w:type="dxa"/>
          </w:tcPr>
          <w:p w14:paraId="2F3CE9C8" w14:textId="2440ADEC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[P7]</w:t>
            </w:r>
          </w:p>
        </w:tc>
        <w:tc>
          <w:tcPr>
            <w:tcW w:w="3446" w:type="dxa"/>
          </w:tcPr>
          <w:p w14:paraId="4EE170D3" w14:textId="6B3D8B4C" w:rsidR="004106F1" w:rsidRDefault="004106F1" w:rsidP="004106F1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[UAT7]</w:t>
            </w:r>
          </w:p>
        </w:tc>
      </w:tr>
    </w:tbl>
    <w:p w14:paraId="7C6CDF18" w14:textId="77B785F7" w:rsidR="00CD5F28" w:rsidRDefault="00CD5F28">
      <w:pPr>
        <w:rPr>
          <w:rFonts w:hint="eastAsia"/>
          <w:color w:val="000000" w:themeColor="text1"/>
        </w:rPr>
      </w:pPr>
    </w:p>
    <w:p w14:paraId="569B4473" w14:textId="15A1F2CC" w:rsidR="00CD5F28" w:rsidRDefault="00CD5F28">
      <w:pPr>
        <w:rPr>
          <w:rFonts w:hint="eastAsia"/>
          <w:color w:val="000000" w:themeColor="text1"/>
        </w:rPr>
      </w:pPr>
      <w:r>
        <w:rPr>
          <w:color w:val="000000" w:themeColor="text1"/>
        </w:rPr>
        <w:t>sunt amplasate situri arheologice.</w:t>
      </w:r>
    </w:p>
    <w:p w14:paraId="5B7FA2A0" w14:textId="6B2A22EF" w:rsidR="00C20B7B" w:rsidRDefault="00C20B7B">
      <w:pPr>
        <w:rPr>
          <w:rFonts w:hint="eastAsia"/>
          <w:color w:val="000000" w:themeColor="text1"/>
        </w:rPr>
      </w:pPr>
    </w:p>
    <w:p w14:paraId="4A8B0915" w14:textId="52E857F3" w:rsidR="00870DBE" w:rsidRDefault="00870DBE">
      <w:pPr>
        <w:rPr>
          <w:rFonts w:hint="eastAsia"/>
          <w:color w:val="000000" w:themeColor="text1"/>
        </w:rPr>
      </w:pPr>
    </w:p>
    <w:p w14:paraId="3682DFA4" w14:textId="77777777" w:rsidR="00870DBE" w:rsidRDefault="00870DBE">
      <w:pPr>
        <w:rPr>
          <w:rFonts w:hint="eastAsia"/>
          <w:color w:val="000000" w:themeColor="text1"/>
        </w:rPr>
      </w:pPr>
    </w:p>
    <w:p w14:paraId="312C2844" w14:textId="3A2A953E" w:rsidR="00C20B7B" w:rsidRPr="00183B93" w:rsidRDefault="007B2E61" w:rsidP="00C20B7B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Data</w:t>
      </w:r>
      <w:r w:rsidR="00C20B7B">
        <w:rPr>
          <w:color w:val="000000" w:themeColor="text1"/>
        </w:rPr>
        <w:t xml:space="preserve">: </w:t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>
        <w:rPr>
          <w:color w:val="000000" w:themeColor="text1"/>
        </w:rPr>
        <w:tab/>
      </w:r>
      <w:r w:rsidR="00C20B7B" w:rsidRPr="00183B93">
        <w:rPr>
          <w:color w:val="000000" w:themeColor="text1"/>
        </w:rPr>
        <w:t>Semnătura</w:t>
      </w:r>
      <w:r w:rsidR="00C20B7B">
        <w:rPr>
          <w:color w:val="000000" w:themeColor="text1"/>
        </w:rPr>
        <w:t>,</w:t>
      </w:r>
    </w:p>
    <w:p w14:paraId="73101DAF" w14:textId="06118C67" w:rsidR="007B2E61" w:rsidRPr="00183B93" w:rsidRDefault="007B2E61">
      <w:pPr>
        <w:rPr>
          <w:rFonts w:hint="eastAsia"/>
          <w:color w:val="000000" w:themeColor="text1"/>
        </w:rPr>
      </w:pPr>
    </w:p>
    <w:p w14:paraId="313C0C00" w14:textId="6E41DE1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6FF20B11" w14:textId="77777777" w:rsidR="009B14FD" w:rsidRPr="00183B93" w:rsidRDefault="009B14FD" w:rsidP="000F2BF9">
      <w:pPr>
        <w:jc w:val="both"/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C256B"/>
    <w:rsid w:val="000D53E3"/>
    <w:rsid w:val="000F2BF9"/>
    <w:rsid w:val="001105AC"/>
    <w:rsid w:val="00183B93"/>
    <w:rsid w:val="00186C75"/>
    <w:rsid w:val="001A1919"/>
    <w:rsid w:val="001A2AE5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E5578"/>
    <w:rsid w:val="002F301B"/>
    <w:rsid w:val="00305506"/>
    <w:rsid w:val="00311F73"/>
    <w:rsid w:val="0032734E"/>
    <w:rsid w:val="00342ECE"/>
    <w:rsid w:val="00346D4B"/>
    <w:rsid w:val="003478F6"/>
    <w:rsid w:val="0037214E"/>
    <w:rsid w:val="0038328F"/>
    <w:rsid w:val="00394499"/>
    <w:rsid w:val="003B37A9"/>
    <w:rsid w:val="003D24E1"/>
    <w:rsid w:val="003E664B"/>
    <w:rsid w:val="0040408C"/>
    <w:rsid w:val="004106F1"/>
    <w:rsid w:val="00417BAB"/>
    <w:rsid w:val="004423DD"/>
    <w:rsid w:val="00443BA4"/>
    <w:rsid w:val="00454C20"/>
    <w:rsid w:val="004557C0"/>
    <w:rsid w:val="004907CC"/>
    <w:rsid w:val="004D2677"/>
    <w:rsid w:val="004E38C2"/>
    <w:rsid w:val="00501818"/>
    <w:rsid w:val="00570D10"/>
    <w:rsid w:val="0059451E"/>
    <w:rsid w:val="00596206"/>
    <w:rsid w:val="005C5EE6"/>
    <w:rsid w:val="00624252"/>
    <w:rsid w:val="00630BE2"/>
    <w:rsid w:val="00637D8C"/>
    <w:rsid w:val="00661759"/>
    <w:rsid w:val="006A2A99"/>
    <w:rsid w:val="006D581B"/>
    <w:rsid w:val="006E4D65"/>
    <w:rsid w:val="00707A66"/>
    <w:rsid w:val="00712857"/>
    <w:rsid w:val="0072766C"/>
    <w:rsid w:val="00727FBB"/>
    <w:rsid w:val="00734869"/>
    <w:rsid w:val="00797181"/>
    <w:rsid w:val="007A72AB"/>
    <w:rsid w:val="007B2E61"/>
    <w:rsid w:val="008064C0"/>
    <w:rsid w:val="00825A93"/>
    <w:rsid w:val="0083571B"/>
    <w:rsid w:val="00866514"/>
    <w:rsid w:val="00870DBE"/>
    <w:rsid w:val="00883B0B"/>
    <w:rsid w:val="00883FE5"/>
    <w:rsid w:val="00911439"/>
    <w:rsid w:val="0091377D"/>
    <w:rsid w:val="00933555"/>
    <w:rsid w:val="00961C0C"/>
    <w:rsid w:val="009620A4"/>
    <w:rsid w:val="0096289F"/>
    <w:rsid w:val="009A1696"/>
    <w:rsid w:val="009B14FD"/>
    <w:rsid w:val="009B48DC"/>
    <w:rsid w:val="009E5D55"/>
    <w:rsid w:val="00A1442C"/>
    <w:rsid w:val="00A249A4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B1840"/>
    <w:rsid w:val="00BC0A21"/>
    <w:rsid w:val="00BC6053"/>
    <w:rsid w:val="00C1192F"/>
    <w:rsid w:val="00C20B7B"/>
    <w:rsid w:val="00C23AF7"/>
    <w:rsid w:val="00C26BB1"/>
    <w:rsid w:val="00C8442E"/>
    <w:rsid w:val="00C84563"/>
    <w:rsid w:val="00C92D8C"/>
    <w:rsid w:val="00CD5F28"/>
    <w:rsid w:val="00CD7199"/>
    <w:rsid w:val="00CE20D8"/>
    <w:rsid w:val="00D003E4"/>
    <w:rsid w:val="00D004E0"/>
    <w:rsid w:val="00D20C63"/>
    <w:rsid w:val="00D75856"/>
    <w:rsid w:val="00D83EDB"/>
    <w:rsid w:val="00DA06E4"/>
    <w:rsid w:val="00DC0333"/>
    <w:rsid w:val="00DC0D79"/>
    <w:rsid w:val="00DE5368"/>
    <w:rsid w:val="00DF21AA"/>
    <w:rsid w:val="00E37D7D"/>
    <w:rsid w:val="00E81CE3"/>
    <w:rsid w:val="00EA4DC1"/>
    <w:rsid w:val="00EE2509"/>
    <w:rsid w:val="00F411DB"/>
    <w:rsid w:val="00F437CD"/>
    <w:rsid w:val="00F57ECF"/>
    <w:rsid w:val="00FB4A5D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70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20</cp:revision>
  <cp:lastPrinted>1995-11-21T15:41:00Z</cp:lastPrinted>
  <dcterms:created xsi:type="dcterms:W3CDTF">2021-06-29T08:06:00Z</dcterms:created>
  <dcterms:modified xsi:type="dcterms:W3CDTF">2021-06-29T11:14:00Z</dcterms:modified>
</cp:coreProperties>
</file>